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CEF" w:rsidRDefault="00B46CEF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VAISHALI BOKADIYA</w:t>
      </w: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 xml:space="preserve">AZURE DATABRICKS DAY 4 ASSESSMENT </w:t>
      </w: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ON</w:t>
      </w: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DATABASES VS DATA WAREHOUSES VS DATA LAKES</w:t>
      </w: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AND CREATION OF STORAGE ACCOUNT AND CONNECTING WITH STORAGE EXPLORER</w:t>
      </w: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NOTES:</w:t>
      </w: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CC5E55D" wp14:editId="2EFD0291">
            <wp:extent cx="5731510" cy="4004462"/>
            <wp:effectExtent l="0" t="0" r="2540" b="0"/>
            <wp:docPr id="8" name="Picture 8" descr="C:\Users\hp\AppData\Local\Microsoft\Windows\INetCache\Content.Word\20240215_185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Microsoft\Windows\INetCache\Content.Word\20240215_185709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03F8B399" wp14:editId="770EA655">
            <wp:extent cx="5731510" cy="3999833"/>
            <wp:effectExtent l="0" t="0" r="2540" b="1270"/>
            <wp:docPr id="1" name="Picture 1" descr="C:\Users\hp\AppData\Local\Microsoft\Windows\INetCache\Content.Word\20240215_185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Microsoft\Windows\INetCache\Content.Word\20240215_18563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606716" cy="3924702"/>
            <wp:effectExtent l="0" t="0" r="0" b="0"/>
            <wp:docPr id="7" name="Picture 7" descr="C:\Users\hp\AppData\Local\Microsoft\Windows\INetCache\Content.Word\20240215_185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Microsoft\Windows\INetCache\Content.Word\20240215_18574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599" cy="393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</w:p>
    <w:p w:rsidR="001661A0" w:rsidRDefault="001661A0" w:rsidP="001661A0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>
            <wp:extent cx="3943099" cy="5594076"/>
            <wp:effectExtent l="0" t="6350" r="0" b="0"/>
            <wp:docPr id="6" name="Picture 6" descr="C:\Users\hp\AppData\Local\Microsoft\Windows\INetCache\Content.Word\20240215_1858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Microsoft\Windows\INetCache\Content.Word\20240215_1858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75489" cy="564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8973CE" w:rsidP="001661A0">
      <w:pPr>
        <w:rPr>
          <w:noProof/>
          <w:lang w:eastAsia="en-IN"/>
        </w:rPr>
      </w:pPr>
    </w:p>
    <w:p w:rsidR="008973CE" w:rsidRDefault="001661A0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783066" cy="5388534"/>
            <wp:effectExtent l="0" t="2540" r="5715" b="5715"/>
            <wp:docPr id="5" name="Picture 5" descr="C:\Users\hp\AppData\Local\Microsoft\Windows\INetCache\Content.Word\20240215_185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AppData\Local\Microsoft\Windows\INetCache\Content.Word\20240215_18583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36432" cy="54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8973CE" w:rsidRDefault="001661A0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704004" cy="5350397"/>
            <wp:effectExtent l="0" t="3810" r="6985" b="6985"/>
            <wp:docPr id="4" name="Picture 4" descr="C:\Users\hp\AppData\Local\Microsoft\Windows\INetCache\Content.Word\20240215_185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Microsoft\Windows\INetCache\Content.Word\20240215_18585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23317" cy="537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1661A0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979140" cy="5588025"/>
            <wp:effectExtent l="0" t="4445" r="0" b="0"/>
            <wp:docPr id="3" name="Picture 3" descr="C:\Users\hp\AppData\Local\Microsoft\Windows\INetCache\Content.Word\20240215_185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Microsoft\Windows\INetCache\Content.Word\20240215_18591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14052" cy="563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1661A0" w:rsidRDefault="001661A0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615397" cy="3922186"/>
            <wp:effectExtent l="0" t="0" r="4445" b="2540"/>
            <wp:docPr id="2" name="Picture 2" descr="C:\Users\hp\AppData\Local\Microsoft\Windows\INetCache\Content.Word\20240215_19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Microsoft\Windows\INetCache\Content.Word\20240215_19000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883" cy="394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CREATING A STORAGE ACCOUNT IN AZURE: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Search “storage accounts”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9" name="Picture 9" descr="C:\Users\hp\AppData\Local\Microsoft\Windows\INetCache\Content.Word\Screenshot (9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AppData\Local\Microsoft\Windows\INetCache\Content.Word\Screenshot (958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CE" w:rsidRDefault="008973CE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Click on create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0" name="Picture 10" descr="C:\Users\hp\AppData\Local\Microsoft\Windows\INetCache\Content.Word\Screenshot (9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AppData\Local\Microsoft\Windows\INetCache\Content.Word\Screenshot (959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Fill all the required fields and review and create.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451pt;height:253.35pt">
            <v:imagedata r:id="rId14" o:title="Screenshot (960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Wait for it to deploy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1" name="Picture 11" descr="C:\Users\hp\AppData\Local\Microsoft\Windows\INetCache\Content.Word\Screenshot (9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AppData\Local\Microsoft\Windows\INetCache\Content.Word\Screenshot (96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Go to resource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53" type="#_x0000_t75" style="width:451pt;height:253.35pt">
            <v:imagedata r:id="rId16" o:title="Screenshot (962)"/>
          </v:shape>
        </w:pict>
      </w:r>
    </w:p>
    <w:p w:rsidR="008973CE" w:rsidRDefault="008973CE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Go to containers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2" name="Picture 12" descr="C:\Users\hp\AppData\Local\Microsoft\Windows\INetCache\Content.Word\Screenshot (9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AppData\Local\Microsoft\Windows\INetCache\Content.Word\Screenshot (96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Create container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58" type="#_x0000_t75" style="width:451pt;height:253.35pt">
            <v:imagedata r:id="rId18" o:title="Screenshot (965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Go to the container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2" type="#_x0000_t75" style="width:451pt;height:253.35pt">
            <v:imagedata r:id="rId19" o:title="Screenshot (966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Upload a file</w:t>
      </w:r>
    </w:p>
    <w:p w:rsid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5" name="Picture 15" descr="C:\Users\hp\AppData\Local\Microsoft\Windows\INetCache\Content.Word\Screenshot (9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hp\AppData\Local\Microsoft\Windows\INetCache\Content.Word\Screenshot (96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File has been uploaded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4" type="#_x0000_t75" style="width:451pt;height:253.35pt">
            <v:imagedata r:id="rId21" o:title="Screenshot (968)"/>
          </v:shape>
        </w:pict>
      </w: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8973CE" w:rsidRDefault="008973CE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Open Microsoft Azure Storage Explorer and go to “Connect to Azure resource”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EA526EE" wp14:editId="4EAFDD0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17" w:rsidRDefault="00943417" w:rsidP="001661A0">
      <w:pPr>
        <w:rPr>
          <w:noProof/>
          <w:lang w:eastAsia="en-IN"/>
        </w:rPr>
      </w:pPr>
    </w:p>
    <w:p w:rsid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t>Go to storage account or service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5" type="#_x0000_t75" style="width:451pt;height:253.35pt">
            <v:imagedata r:id="rId23" o:title="Screenshot (970)"/>
          </v:shape>
        </w:pict>
      </w:r>
    </w:p>
    <w:p w:rsidR="008973CE" w:rsidRDefault="008973CE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Go to Shared access signature</w:t>
      </w:r>
    </w:p>
    <w:p w:rsidR="008973CE" w:rsidRDefault="008973CE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6" type="#_x0000_t75" style="width:451pt;height:253.35pt">
            <v:imagedata r:id="rId24" o:title="Screenshot (971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t>Go to Shared access signature in the azure portal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8" type="#_x0000_t75" style="width:451pt;height:253.35pt">
            <v:imagedata r:id="rId25" o:title="Screenshot (974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Enter display name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69" type="#_x0000_t75" style="width:451pt;height:253.35pt">
            <v:imagedata r:id="rId26" o:title="Screenshot (975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t>Generate SAS and connection string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76" type="#_x0000_t75" style="width:451pt;height:253.35pt">
            <v:imagedata r:id="rId27" o:title="Screenshot (978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Copy Blob service SAS URL</w:t>
      </w: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4525" cy="3219450"/>
            <wp:effectExtent l="0" t="0" r="9525" b="0"/>
            <wp:docPr id="16" name="Picture 16" descr="C:\Users\hp\AppData\Local\Microsoft\Windows\INetCache\Content.Word\Screenshot (9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hp\AppData\Local\Microsoft\Windows\INetCache\Content.Word\Screenshot (97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t>Paste the copied URL here and click next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79" type="#_x0000_t75" style="width:451pt;height:253.35pt">
            <v:imagedata r:id="rId29" o:title="Screenshot (981)"/>
          </v:shape>
        </w:pict>
      </w: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943417" w:rsidRDefault="009434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</w:p>
    <w:p w:rsidR="008D18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Click on connect</w:t>
      </w:r>
    </w:p>
    <w:p w:rsidR="00943417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pict>
          <v:shape id="_x0000_i1081" type="#_x0000_t75" style="width:451pt;height:253.35pt">
            <v:imagedata r:id="rId30" o:title="Screenshot (982)"/>
          </v:shape>
        </w:pict>
      </w:r>
    </w:p>
    <w:p w:rsidR="008D1817" w:rsidRDefault="008D1817" w:rsidP="001661A0">
      <w:pPr>
        <w:rPr>
          <w:noProof/>
          <w:lang w:eastAsia="en-IN"/>
        </w:rPr>
      </w:pPr>
    </w:p>
    <w:p w:rsidR="00943417" w:rsidRDefault="008D1817" w:rsidP="001661A0">
      <w:pPr>
        <w:rPr>
          <w:noProof/>
          <w:lang w:eastAsia="en-IN"/>
        </w:rPr>
      </w:pPr>
      <w:r>
        <w:rPr>
          <w:noProof/>
          <w:lang w:eastAsia="en-IN"/>
        </w:rPr>
        <w:t>Storage account Successfully connected.</w:t>
      </w:r>
      <w:bookmarkStart w:id="0" w:name="_GoBack"/>
      <w:bookmarkEnd w:id="0"/>
    </w:p>
    <w:p w:rsidR="00943417" w:rsidRPr="008973CE" w:rsidRDefault="00943417" w:rsidP="001661A0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184172"/>
            <wp:effectExtent l="0" t="0" r="2540" b="0"/>
            <wp:docPr id="14" name="Picture 14" descr="C:\Users\hp\AppData\Local\Microsoft\Windows\INetCache\Content.Word\Screenshot (9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hp\AppData\Local\Microsoft\Windows\INetCache\Content.Word\Screenshot (983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3417" w:rsidRPr="008973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61A0"/>
    <w:rsid w:val="001661A0"/>
    <w:rsid w:val="00476EC5"/>
    <w:rsid w:val="008973CE"/>
    <w:rsid w:val="008D1817"/>
    <w:rsid w:val="00943417"/>
    <w:rsid w:val="00B46CEF"/>
    <w:rsid w:val="00C9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44D47"/>
  <w15:chartTrackingRefBased/>
  <w15:docId w15:val="{A01B8D68-2DEA-4CDB-9683-2E115F4F0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15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2024-02-15T15:03:00Z</dcterms:created>
  <dcterms:modified xsi:type="dcterms:W3CDTF">2024-02-15T15:36:00Z</dcterms:modified>
</cp:coreProperties>
</file>